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2541" w:rsidRPr="00CB25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157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C0537B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0537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mapasiza</w:t>
      </w:r>
      <w:proofErr w:type="spellEnd"/>
      <w:r w:rsidRPr="00C0537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C0537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samu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0537B" w:rsidRPr="00C0537B" w:rsidRDefault="00C0537B" w:rsidP="00C0537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mapasiza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di ka’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macuav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kasoqbungun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kapimopa’un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pasiza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sanacia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madadengaz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iniliskinan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muqamqam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bino’az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0537B" w:rsidRPr="00C0537B" w:rsidRDefault="00C0537B" w:rsidP="00C0537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Malaupaku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muqamqamin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sanacia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ala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muskun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tec’an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masa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muskun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heza’a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tastusiduq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minpakatuszang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a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tec’an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tam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pasiza’a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uva’az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heza’a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katmang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pasiza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0537B" w:rsidRPr="00C0537B" w:rsidRDefault="00C0537B" w:rsidP="00C0537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Malaupaku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masoqbung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pasiza’tu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singkukuza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di ka’,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minsuma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haza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uva’az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mangihu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heza’a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mataimang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bungu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heza’a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mangaltac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mabincal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minbinano’az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heza’a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muskun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bino’az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laupaku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0537B" w:rsidRPr="00C0537B" w:rsidRDefault="00C0537B" w:rsidP="00C0537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Malaupa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iniqomican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tupaun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minpakaliva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qani’anan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ni’in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sanacia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dailaz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kukuza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pasiza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sinluc’an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tis’uni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anak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pasaqal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a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pasilak’tan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0537B" w:rsidRPr="00C0537B" w:rsidRDefault="00C0537B" w:rsidP="00C0537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Maqabas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macingav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ngausang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matabak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sidoq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du’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kaupa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sidoq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sadu’an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sohan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qudasno’az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sidoq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sadu’an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pakasamu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pasiza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tudipin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mulumaq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macingav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Haiza’a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mindudu’az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pasiza’in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tudipin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mulumaq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macingav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tastulumaq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tastuqabu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maupa’i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kucia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mastaulu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saqalan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tastuqabu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katmang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macial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la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inuskunan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mindulus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sinkukuza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malatpu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madia’a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sadu’an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heza’a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a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uva’az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za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mangihu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heza’a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macuntu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hu’bang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heza’a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mataula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heza’a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qanciap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bazbaz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heza’a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mataimangtaimang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at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minvaivi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sadu’an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ananq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pasiza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di ka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ma’amin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kiukai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mapicial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kalakinang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minmalatpu’in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0537B" w:rsidRPr="00C0537B" w:rsidRDefault="00C0537B" w:rsidP="00C0537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Makipasiza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a’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pakacia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vevi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sidoq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pasiza</w:t>
      </w:r>
      <w:proofErr w:type="spellEnd"/>
      <w:proofErr w:type="gram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,</w:t>
      </w:r>
      <w:proofErr w:type="gram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pasiza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taulu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put,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ngaingai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dangqacqulbu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bununtaqdung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lopaku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pasiza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vevi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sidoq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macial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i’uka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C053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</w:t>
      </w:r>
    </w:p>
    <w:p w:rsidR="00EC0D33" w:rsidRDefault="00EC0D33">
      <w:pPr>
        <w:rPr>
          <w:rFonts w:ascii="Times New Roman" w:eastAsia="標楷體" w:hAnsi="Times New Roman" w:cs="Times New Roman"/>
          <w:lang w:val="it-IT"/>
        </w:rPr>
      </w:pPr>
    </w:p>
    <w:p w:rsidR="00C0537B" w:rsidRDefault="00C0537B">
      <w:pPr>
        <w:rPr>
          <w:rFonts w:ascii="Times New Roman" w:eastAsia="標楷體" w:hAnsi="Times New Roman" w:cs="Times New Roman"/>
          <w:lang w:val="it-IT"/>
        </w:rPr>
      </w:pPr>
    </w:p>
    <w:p w:rsidR="00C0537B" w:rsidRDefault="00C0537B">
      <w:pPr>
        <w:rPr>
          <w:rFonts w:ascii="Times New Roman" w:eastAsia="標楷體" w:hAnsi="Times New Roman" w:cs="Times New Roman"/>
          <w:lang w:val="it-IT"/>
        </w:rPr>
      </w:pPr>
    </w:p>
    <w:p w:rsidR="00C0537B" w:rsidRPr="005C72B0" w:rsidRDefault="00C0537B">
      <w:pPr>
        <w:rPr>
          <w:rFonts w:ascii="Times New Roman" w:eastAsia="標楷體" w:hAnsi="Times New Roman" w:cs="Times New Roman" w:hint="eastAsia"/>
          <w:lang w:val="it-IT"/>
        </w:rPr>
        <w:sectPr w:rsidR="00C0537B" w:rsidRPr="005C72B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2541" w:rsidRPr="00CB25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157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0537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0537B">
        <w:rPr>
          <w:rFonts w:ascii="Times New Roman" w:eastAsia="標楷體" w:hAnsi="Times New Roman"/>
          <w:color w:val="212529"/>
          <w:kern w:val="0"/>
          <w:sz w:val="40"/>
          <w:szCs w:val="32"/>
        </w:rPr>
        <w:t>論嫁娶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0537B" w:rsidRPr="00C0537B" w:rsidRDefault="00C0537B" w:rsidP="000D7728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C0537B">
        <w:rPr>
          <w:rFonts w:ascii="Times New Roman" w:eastAsia="標楷體" w:hAnsi="Times New Roman"/>
          <w:color w:val="212529"/>
          <w:kern w:val="0"/>
          <w:sz w:val="32"/>
          <w:szCs w:val="32"/>
        </w:rPr>
        <w:t>布農族的嫁娶很看重禁忌。從前由父母作主文定的大事，孩子們都不參與談論，這門婚嫁大事由父母全權處理。時至今日，孩子們自己互相認識交友</w:t>
      </w:r>
      <w:r w:rsidR="000D7728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C0537B">
        <w:rPr>
          <w:rFonts w:ascii="Times New Roman" w:eastAsia="標楷體" w:hAnsi="Times New Roman"/>
          <w:color w:val="212529"/>
          <w:kern w:val="0"/>
          <w:sz w:val="32"/>
          <w:szCs w:val="32"/>
        </w:rPr>
        <w:t>談婚嫁大事。要順利完成婚嫁的話，必須先</w:t>
      </w:r>
      <w:proofErr w:type="gramStart"/>
      <w:r w:rsidRPr="00C0537B">
        <w:rPr>
          <w:rFonts w:ascii="Times New Roman" w:eastAsia="標楷體" w:hAnsi="Times New Roman"/>
          <w:color w:val="212529"/>
          <w:kern w:val="0"/>
          <w:sz w:val="32"/>
          <w:szCs w:val="32"/>
        </w:rPr>
        <w:t>釐</w:t>
      </w:r>
      <w:proofErr w:type="gramEnd"/>
      <w:r w:rsidRPr="00C0537B">
        <w:rPr>
          <w:rFonts w:ascii="Times New Roman" w:eastAsia="標楷體" w:hAnsi="Times New Roman"/>
          <w:color w:val="212529"/>
          <w:kern w:val="0"/>
          <w:sz w:val="32"/>
          <w:szCs w:val="32"/>
        </w:rPr>
        <w:t>清嫁娶人之間的姓氏關係。以雙方父親的姓氏為依據，若為同屬則無法論及婚嫁。母親的姓氏也必須是不同屬的姓氏才好。</w:t>
      </w:r>
      <w:bookmarkStart w:id="0" w:name="_GoBack"/>
      <w:bookmarkEnd w:id="0"/>
      <w:r w:rsidRPr="00C0537B">
        <w:rPr>
          <w:rFonts w:ascii="Times New Roman" w:eastAsia="標楷體" w:hAnsi="Times New Roman"/>
          <w:color w:val="212529"/>
          <w:kern w:val="0"/>
          <w:sz w:val="32"/>
          <w:szCs w:val="32"/>
        </w:rPr>
        <w:t>若與其他氏群的人結婚則沒有禁忌。現今，布農族人已經有許多族人與不同族群的人結婚了。</w:t>
      </w:r>
    </w:p>
    <w:p w:rsidR="0020038D" w:rsidRPr="00C0537B" w:rsidRDefault="0020038D" w:rsidP="00C0537B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C0537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728"/>
    <w:rsid w:val="000E2DC5"/>
    <w:rsid w:val="000F090B"/>
    <w:rsid w:val="00101F62"/>
    <w:rsid w:val="001B58E8"/>
    <w:rsid w:val="001F2668"/>
    <w:rsid w:val="0020038D"/>
    <w:rsid w:val="00220156"/>
    <w:rsid w:val="00233791"/>
    <w:rsid w:val="002352BC"/>
    <w:rsid w:val="00290B49"/>
    <w:rsid w:val="002D7A0A"/>
    <w:rsid w:val="00305D8A"/>
    <w:rsid w:val="0039287C"/>
    <w:rsid w:val="003E527C"/>
    <w:rsid w:val="00424526"/>
    <w:rsid w:val="00487E22"/>
    <w:rsid w:val="004C5ECF"/>
    <w:rsid w:val="005157FF"/>
    <w:rsid w:val="005C72B0"/>
    <w:rsid w:val="006218D0"/>
    <w:rsid w:val="00684ADD"/>
    <w:rsid w:val="007B53C5"/>
    <w:rsid w:val="007B5F7C"/>
    <w:rsid w:val="00804A0C"/>
    <w:rsid w:val="008065DD"/>
    <w:rsid w:val="008A36DE"/>
    <w:rsid w:val="00910340"/>
    <w:rsid w:val="009163DE"/>
    <w:rsid w:val="00983F62"/>
    <w:rsid w:val="009862F7"/>
    <w:rsid w:val="009C376D"/>
    <w:rsid w:val="00A32CCB"/>
    <w:rsid w:val="00AA065F"/>
    <w:rsid w:val="00AD01D7"/>
    <w:rsid w:val="00B463B0"/>
    <w:rsid w:val="00BA0EE6"/>
    <w:rsid w:val="00BB09E7"/>
    <w:rsid w:val="00BB119C"/>
    <w:rsid w:val="00BC161F"/>
    <w:rsid w:val="00C0537B"/>
    <w:rsid w:val="00C12077"/>
    <w:rsid w:val="00C23DEE"/>
    <w:rsid w:val="00C27574"/>
    <w:rsid w:val="00C555B7"/>
    <w:rsid w:val="00CB2541"/>
    <w:rsid w:val="00DD1EC0"/>
    <w:rsid w:val="00DD262E"/>
    <w:rsid w:val="00E20A8E"/>
    <w:rsid w:val="00E26CA1"/>
    <w:rsid w:val="00EC0D33"/>
    <w:rsid w:val="00F13DAD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3DFD16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2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21D1C-2130-4DD2-979B-6D2E83181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2025-05-14T08:52:00Z</dcterms:created>
  <dcterms:modified xsi:type="dcterms:W3CDTF">2025-05-14T08:57:00Z</dcterms:modified>
</cp:coreProperties>
</file>